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DE" w:rsidRDefault="00EA52DE" w:rsidP="007574F4">
      <w:pPr>
        <w:ind w:left="-180"/>
        <w:jc w:val="center"/>
        <w:rPr>
          <w:sz w:val="40"/>
          <w:szCs w:val="40"/>
        </w:rPr>
      </w:pPr>
    </w:p>
    <w:p w:rsidR="00EA52DE" w:rsidRDefault="007574F4" w:rsidP="007574F4">
      <w:pPr>
        <w:ind w:left="-180"/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BE3B5B">
        <w:rPr>
          <w:sz w:val="40"/>
          <w:szCs w:val="40"/>
        </w:rPr>
        <w:t xml:space="preserve">ati par automašīnu </w:t>
      </w:r>
    </w:p>
    <w:p w:rsidR="00EA52DE" w:rsidRDefault="00EA52DE" w:rsidP="007574F4">
      <w:pPr>
        <w:ind w:left="-180"/>
        <w:jc w:val="center"/>
        <w:rPr>
          <w:sz w:val="40"/>
          <w:szCs w:val="40"/>
        </w:rPr>
      </w:pPr>
    </w:p>
    <w:p w:rsidR="007574F4" w:rsidRDefault="00BE3B5B" w:rsidP="007574F4">
      <w:pPr>
        <w:ind w:left="-180"/>
        <w:jc w:val="center"/>
        <w:rPr>
          <w:sz w:val="40"/>
          <w:szCs w:val="40"/>
        </w:rPr>
      </w:pPr>
      <w:r>
        <w:rPr>
          <w:sz w:val="40"/>
          <w:szCs w:val="40"/>
        </w:rPr>
        <w:t>AUTOSPRINTĀ „ZIEMEĻVIDZEME 2019</w:t>
      </w:r>
      <w:r w:rsidR="007574F4">
        <w:rPr>
          <w:sz w:val="40"/>
          <w:szCs w:val="40"/>
        </w:rPr>
        <w:t>”</w:t>
      </w:r>
      <w:r>
        <w:rPr>
          <w:sz w:val="40"/>
          <w:szCs w:val="40"/>
        </w:rPr>
        <w:t xml:space="preserve"> Madona / Smiltene</w:t>
      </w:r>
    </w:p>
    <w:p w:rsidR="00EA52DE" w:rsidRDefault="00EA52DE" w:rsidP="007574F4">
      <w:pPr>
        <w:ind w:left="-180"/>
        <w:jc w:val="center"/>
        <w:rPr>
          <w:sz w:val="40"/>
          <w:szCs w:val="40"/>
        </w:rPr>
      </w:pPr>
    </w:p>
    <w:p w:rsidR="007574F4" w:rsidRDefault="007574F4" w:rsidP="007574F4"/>
    <w:p w:rsidR="007574F4" w:rsidRDefault="007574F4" w:rsidP="007574F4">
      <w:r>
        <w:t>Reģistrācijas numurs standartautomašīnai ......</w:t>
      </w:r>
      <w:r w:rsidR="00BE3B5B">
        <w:t>...............</w:t>
      </w:r>
      <w:r w:rsidR="00EA52DE">
        <w:t>..................</w:t>
      </w:r>
      <w:r w:rsidR="00BE3B5B">
        <w:t>..........   Sporta automašīnai</w:t>
      </w:r>
      <w:r w:rsidR="00EA52DE">
        <w:t xml:space="preserve"> ................................</w:t>
      </w:r>
    </w:p>
    <w:p w:rsidR="007574F4" w:rsidRDefault="007574F4" w:rsidP="007574F4"/>
    <w:p w:rsidR="007574F4" w:rsidRDefault="007574F4" w:rsidP="007574F4">
      <w:r>
        <w:t>Tehniskā apskate .............</w:t>
      </w:r>
      <w:r w:rsidR="00BE3B5B">
        <w:t xml:space="preserve">..   </w:t>
      </w:r>
      <w:r>
        <w:t>Marka, modelis..................................</w:t>
      </w:r>
      <w:r w:rsidR="00BE3B5B">
        <w:t>....</w:t>
      </w:r>
      <w:r>
        <w:t>..........................................................</w:t>
      </w:r>
      <w:r w:rsidR="00BE3B5B">
        <w:t>................</w:t>
      </w:r>
      <w:r>
        <w:t>.</w:t>
      </w:r>
    </w:p>
    <w:p w:rsidR="007574F4" w:rsidRDefault="007574F4" w:rsidP="007574F4"/>
    <w:p w:rsidR="007574F4" w:rsidRDefault="007574F4" w:rsidP="007574F4">
      <w:r>
        <w:t xml:space="preserve">Riepas: rūpnieciski ražotas, koplietošanas ceļu satiksmei  paredzētas vasaras un ziemas M+S ielas riepas ar E marķējumu:  </w:t>
      </w:r>
    </w:p>
    <w:p w:rsidR="007574F4" w:rsidRDefault="007574F4" w:rsidP="007574F4">
      <w:r>
        <w:t xml:space="preserve"> </w:t>
      </w:r>
    </w:p>
    <w:p w:rsidR="00EA52DE" w:rsidRDefault="00BE3B5B" w:rsidP="007574F4">
      <w:r>
        <w:t>jaunas</w:t>
      </w:r>
      <w:r w:rsidR="007574F4">
        <w:t>.........................................</w:t>
      </w:r>
      <w:r>
        <w:t>..............</w:t>
      </w:r>
      <w:r w:rsidR="00EA52DE">
        <w:t>...............................................................................................</w:t>
      </w:r>
      <w:r>
        <w:t>..........</w:t>
      </w:r>
      <w:r w:rsidR="007574F4">
        <w:t>..............</w:t>
      </w:r>
      <w:r>
        <w:t xml:space="preserve">     </w:t>
      </w:r>
    </w:p>
    <w:p w:rsidR="00EA52DE" w:rsidRDefault="00EA52DE" w:rsidP="007574F4"/>
    <w:p w:rsidR="007574F4" w:rsidRDefault="00BE3B5B" w:rsidP="007574F4">
      <w:r>
        <w:t>atjaunotas</w:t>
      </w:r>
      <w:r w:rsidR="007574F4">
        <w:t>............</w:t>
      </w:r>
      <w:r w:rsidR="00EA52DE">
        <w:t>.............................................................................................</w:t>
      </w:r>
      <w:r w:rsidR="007574F4">
        <w:t>.................</w:t>
      </w:r>
      <w:r>
        <w:t>...................</w:t>
      </w:r>
      <w:r w:rsidR="007574F4">
        <w:t>.............</w:t>
      </w:r>
      <w:r>
        <w:t>..........</w:t>
      </w:r>
      <w:r w:rsidR="007574F4">
        <w:t>....</w:t>
      </w:r>
    </w:p>
    <w:p w:rsidR="007574F4" w:rsidRDefault="007574F4" w:rsidP="007574F4"/>
    <w:p w:rsidR="007574F4" w:rsidRDefault="007574F4" w:rsidP="007574F4">
      <w:r>
        <w:t xml:space="preserve">Riepas: </w:t>
      </w:r>
      <w:r w:rsidR="00BE3B5B">
        <w:t>ar radzēm</w:t>
      </w:r>
      <w:r w:rsidR="00BE3B5B" w:rsidRPr="00BE3B5B">
        <w:t xml:space="preserve"> </w:t>
      </w:r>
      <w:r w:rsidR="00BE3B5B">
        <w:t>koplietošanas ceļu s</w:t>
      </w:r>
      <w:r w:rsidR="00BE3B5B">
        <w:t>atiksmei  paredzētas...........................................................................................</w:t>
      </w:r>
    </w:p>
    <w:p w:rsidR="007574F4" w:rsidRDefault="007574F4" w:rsidP="007574F4"/>
    <w:p w:rsidR="007574F4" w:rsidRDefault="006826F4" w:rsidP="007574F4">
      <w:r>
        <w:t>Sportam paredzētas NIIŠP, MATADOR, BARUM un utt.</w:t>
      </w:r>
      <w:r w:rsidR="007574F4">
        <w:t>............................</w:t>
      </w:r>
      <w:r>
        <w:t>..............</w:t>
      </w:r>
      <w:r w:rsidR="007574F4">
        <w:t>...........................</w:t>
      </w:r>
      <w:r w:rsidR="00BE3B5B">
        <w:t>...........</w:t>
      </w:r>
      <w:r w:rsidR="007574F4">
        <w:t>.............</w:t>
      </w:r>
    </w:p>
    <w:p w:rsidR="007574F4" w:rsidRDefault="007574F4" w:rsidP="007574F4"/>
    <w:p w:rsidR="007574F4" w:rsidRDefault="007574F4" w:rsidP="007574F4">
      <w:r>
        <w:t>Ar šo automašīnu var piedalīties sekojošās klasēs:</w:t>
      </w:r>
    </w:p>
    <w:p w:rsidR="007574F4" w:rsidRDefault="007574F4" w:rsidP="007574F4"/>
    <w:p w:rsidR="007574F4" w:rsidRDefault="00EE353E" w:rsidP="007574F4">
      <w:r>
        <w:t xml:space="preserve">1)   </w:t>
      </w:r>
      <w:r>
        <w:t>RWD</w:t>
      </w:r>
      <w:r>
        <w:t xml:space="preserve"> ..................................       </w:t>
      </w:r>
      <w:r w:rsidR="007574F4">
        <w:t>2)   RWD</w:t>
      </w:r>
      <w:r>
        <w:t xml:space="preserve"> Open</w:t>
      </w:r>
      <w:r w:rsidR="007574F4">
        <w:t xml:space="preserve"> .....................................</w:t>
      </w:r>
      <w:r>
        <w:t xml:space="preserve">    3)   RWD – R.......</w:t>
      </w:r>
      <w:r w:rsidR="007574F4">
        <w:t>............................</w:t>
      </w:r>
    </w:p>
    <w:p w:rsidR="007574F4" w:rsidRDefault="007574F4" w:rsidP="007574F4"/>
    <w:p w:rsidR="007574F4" w:rsidRDefault="00EE353E" w:rsidP="007574F4">
      <w:r>
        <w:t xml:space="preserve"> 4)  2WD....................</w:t>
      </w:r>
      <w:r w:rsidR="00375E55">
        <w:t xml:space="preserve">...............        </w:t>
      </w:r>
      <w:r w:rsidR="007574F4">
        <w:t>5)   2WD</w:t>
      </w:r>
      <w:r>
        <w:t xml:space="preserve"> Open</w:t>
      </w:r>
      <w:r w:rsidR="007574F4">
        <w:t xml:space="preserve"> .....</w:t>
      </w:r>
      <w:r>
        <w:t xml:space="preserve">................................    </w:t>
      </w:r>
      <w:r w:rsidR="007574F4">
        <w:t>6)   2</w:t>
      </w:r>
      <w:r>
        <w:t>WD - R</w:t>
      </w:r>
      <w:r w:rsidR="007574F4">
        <w:t xml:space="preserve"> ........</w:t>
      </w:r>
      <w:r>
        <w:t>........</w:t>
      </w:r>
      <w:r w:rsidR="007574F4">
        <w:t>...................</w:t>
      </w:r>
    </w:p>
    <w:p w:rsidR="007574F4" w:rsidRDefault="007574F4" w:rsidP="007574F4">
      <w:r>
        <w:t xml:space="preserve">  </w:t>
      </w:r>
    </w:p>
    <w:p w:rsidR="007574F4" w:rsidRDefault="00375E55" w:rsidP="007574F4">
      <w:r>
        <w:t xml:space="preserve">7)   4WD </w:t>
      </w:r>
      <w:r w:rsidR="007574F4">
        <w:t>.....</w:t>
      </w:r>
      <w:r>
        <w:t xml:space="preserve">.............................        </w:t>
      </w:r>
      <w:r w:rsidR="007574F4">
        <w:t>8)   4WD</w:t>
      </w:r>
      <w:r>
        <w:t xml:space="preserve"> Open</w:t>
      </w:r>
      <w:r w:rsidR="007574F4">
        <w:t xml:space="preserve"> ....</w:t>
      </w:r>
      <w:r>
        <w:t xml:space="preserve">.................................    </w:t>
      </w:r>
      <w:r w:rsidR="007574F4">
        <w:t xml:space="preserve">9)   4WD </w:t>
      </w:r>
      <w:r>
        <w:t>- R</w:t>
      </w:r>
      <w:r w:rsidR="007574F4">
        <w:t xml:space="preserve"> ......</w:t>
      </w:r>
      <w:r>
        <w:t>.........</w:t>
      </w:r>
      <w:r w:rsidR="007574F4">
        <w:t>....................</w:t>
      </w:r>
    </w:p>
    <w:p w:rsidR="007574F4" w:rsidRDefault="007574F4" w:rsidP="007574F4"/>
    <w:p w:rsidR="007574F4" w:rsidRDefault="00EA52DE" w:rsidP="007574F4">
      <w:r>
        <w:t>10)  VAZ Historic Open ..........      11)  U18</w:t>
      </w:r>
      <w:r w:rsidR="007574F4">
        <w:t xml:space="preserve"> ......................</w:t>
      </w:r>
      <w:r>
        <w:t>...........................   12)  Dāmu</w:t>
      </w:r>
      <w:r w:rsidR="007574F4">
        <w:t>...</w:t>
      </w:r>
      <w:r>
        <w:t>............</w:t>
      </w:r>
      <w:r w:rsidR="007574F4">
        <w:t>..........................</w:t>
      </w:r>
    </w:p>
    <w:p w:rsidR="007574F4" w:rsidRDefault="007574F4" w:rsidP="007574F4"/>
    <w:p w:rsidR="007574F4" w:rsidRDefault="00EA52DE" w:rsidP="007574F4">
      <w:r>
        <w:t>13)  60+</w:t>
      </w:r>
      <w:r w:rsidR="007574F4">
        <w:t>...........</w:t>
      </w:r>
      <w:r>
        <w:t>..................</w:t>
      </w:r>
      <w:r w:rsidR="007574F4">
        <w:t>.......</w:t>
      </w:r>
    </w:p>
    <w:p w:rsidR="007574F4" w:rsidRDefault="007574F4" w:rsidP="007574F4">
      <w:r>
        <w:t xml:space="preserve">                                                                                </w:t>
      </w:r>
    </w:p>
    <w:p w:rsidR="007574F4" w:rsidRDefault="007574F4" w:rsidP="007574F4">
      <w:r>
        <w:t>Piezīmes ..................................................................................................................................................</w:t>
      </w:r>
      <w:r w:rsidR="00EA52DE">
        <w:t>........</w:t>
      </w:r>
      <w:r>
        <w:t>............</w:t>
      </w:r>
    </w:p>
    <w:p w:rsidR="007574F4" w:rsidRDefault="007574F4" w:rsidP="007574F4"/>
    <w:p w:rsidR="007574F4" w:rsidRDefault="007574F4" w:rsidP="007574F4">
      <w:r>
        <w:t>...............................................................................................................................................................</w:t>
      </w:r>
      <w:r w:rsidR="00EA52DE">
        <w:t>.......</w:t>
      </w:r>
      <w:r>
        <w:t>...............</w:t>
      </w:r>
    </w:p>
    <w:p w:rsidR="00EA52DE" w:rsidRDefault="00EA52DE" w:rsidP="007574F4"/>
    <w:p w:rsidR="00EA52DE" w:rsidRDefault="00EA52DE" w:rsidP="007574F4">
      <w:r>
        <w:t>.....................................................................................................................................................................................</w:t>
      </w:r>
    </w:p>
    <w:p w:rsidR="00EA52DE" w:rsidRDefault="00EA52DE" w:rsidP="007574F4"/>
    <w:p w:rsidR="00EA52DE" w:rsidRDefault="00EA52DE" w:rsidP="007574F4">
      <w:r>
        <w:t>......................................................................................................................................................................................</w:t>
      </w:r>
    </w:p>
    <w:p w:rsidR="00EA52DE" w:rsidRDefault="00EA52DE" w:rsidP="007574F4"/>
    <w:p w:rsidR="00EA52DE" w:rsidRDefault="00EA52DE" w:rsidP="007574F4">
      <w:r>
        <w:t>.......................................................................................................................................................................................</w:t>
      </w:r>
    </w:p>
    <w:p w:rsidR="00EA52DE" w:rsidRDefault="00EA52DE" w:rsidP="007574F4"/>
    <w:p w:rsidR="00EA52DE" w:rsidRDefault="00EA52DE" w:rsidP="007574F4">
      <w:bookmarkStart w:id="0" w:name="_GoBack"/>
      <w:bookmarkEnd w:id="0"/>
    </w:p>
    <w:p w:rsidR="007574F4" w:rsidRDefault="007574F4" w:rsidP="007574F4"/>
    <w:p w:rsidR="007574F4" w:rsidRDefault="007574F4" w:rsidP="007574F4">
      <w:pPr>
        <w:ind w:left="-180"/>
      </w:pPr>
      <w:r>
        <w:t>Tehniskā komisija:      Jānis Treimanis .................... paraksts</w:t>
      </w:r>
    </w:p>
    <w:p w:rsidR="007574F4" w:rsidRDefault="007574F4" w:rsidP="007574F4">
      <w:pPr>
        <w:ind w:left="-180"/>
      </w:pPr>
      <w:r>
        <w:t xml:space="preserve">  </w:t>
      </w:r>
    </w:p>
    <w:p w:rsidR="007574F4" w:rsidRDefault="007574F4" w:rsidP="007574F4">
      <w:pPr>
        <w:ind w:left="-180"/>
      </w:pPr>
      <w:r>
        <w:t xml:space="preserve">                                    </w:t>
      </w:r>
    </w:p>
    <w:p w:rsidR="007574F4" w:rsidRDefault="007574F4" w:rsidP="007574F4"/>
    <w:p w:rsidR="00E64408" w:rsidRDefault="00E64408"/>
    <w:sectPr w:rsidR="00E64408" w:rsidSect="002A5BEC">
      <w:pgSz w:w="11906" w:h="16838"/>
      <w:pgMar w:top="180" w:right="20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4"/>
    <w:rsid w:val="00375E55"/>
    <w:rsid w:val="006826F4"/>
    <w:rsid w:val="007574F4"/>
    <w:rsid w:val="00BE3B5B"/>
    <w:rsid w:val="00E64408"/>
    <w:rsid w:val="00EA52DE"/>
    <w:rsid w:val="00E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79AA"/>
  <w15:chartTrackingRefBased/>
  <w15:docId w15:val="{24146791-2CEF-4ED4-9BC1-FD638B6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Vairis</dc:creator>
  <cp:keywords/>
  <dc:description/>
  <cp:lastModifiedBy>Vairis</cp:lastModifiedBy>
  <cp:revision>6</cp:revision>
  <dcterms:created xsi:type="dcterms:W3CDTF">2018-12-22T15:00:00Z</dcterms:created>
  <dcterms:modified xsi:type="dcterms:W3CDTF">2018-12-22T15:19:00Z</dcterms:modified>
</cp:coreProperties>
</file>